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3DE" w:rsidRDefault="002553DE" w:rsidP="002553DE">
      <w:pPr>
        <w:pStyle w:val="Heading1"/>
      </w:pPr>
      <w:bookmarkStart w:id="0" w:name="_Reading_Data"/>
      <w:bookmarkEnd w:id="0"/>
      <w:r>
        <w:t>Reading Data</w:t>
      </w:r>
    </w:p>
    <w:p w:rsidR="002553DE" w:rsidRDefault="002553DE" w:rsidP="002553DE"/>
    <w:p w:rsidR="002553DE" w:rsidRDefault="002553DE" w:rsidP="002553DE">
      <w:pPr>
        <w:pStyle w:val="Heading2"/>
      </w:pPr>
      <w:r>
        <w:t>Agenda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596B3B87" wp14:editId="01D786E2">
            <wp:extent cx="5943600" cy="3561715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2"/>
      </w:pPr>
      <w:r>
        <w:t>File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445E419A" wp14:editId="6F077EF2">
            <wp:extent cx="5943600" cy="40132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pPr>
        <w:pStyle w:val="Heading3"/>
      </w:pPr>
      <w:r>
        <w:t>Comma separated values (csv) format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0D9DFE22" wp14:editId="012B0757">
            <wp:extent cx="5943600" cy="31737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lastRenderedPageBreak/>
        <w:t>Comma separated values in a notepad. It is hard to read which value belongs to which column(variable).</w:t>
      </w:r>
    </w:p>
    <w:p w:rsidR="002553DE" w:rsidRDefault="002553DE" w:rsidP="002553DE">
      <w:r>
        <w:rPr>
          <w:noProof/>
        </w:rPr>
        <w:drawing>
          <wp:inline distT="0" distB="0" distL="0" distR="0" wp14:anchorId="6AC555CA" wp14:editId="2F7927A3">
            <wp:extent cx="5943600" cy="1849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Comma separated values in an excel sheet. It is easy to read.</w:t>
      </w:r>
    </w:p>
    <w:p w:rsidR="002553DE" w:rsidRDefault="002553DE" w:rsidP="002553DE">
      <w:r>
        <w:rPr>
          <w:noProof/>
        </w:rPr>
        <w:drawing>
          <wp:inline distT="0" distB="0" distL="0" distR="0" wp14:anchorId="55F263F7" wp14:editId="4EF1ED12">
            <wp:extent cx="5943600" cy="34353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Excel (xlsx)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3220AC6C" wp14:editId="2A837FC1">
            <wp:extent cx="5943600" cy="28155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11C8E4C2" wp14:editId="62FCB18E">
            <wp:extent cx="5943600" cy="2894330"/>
            <wp:effectExtent l="0" t="0" r="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Text (txt)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13346E94" wp14:editId="5D82DD02">
            <wp:extent cx="5943600" cy="260477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It can contain the data purely in the text format.</w:t>
      </w:r>
    </w:p>
    <w:p w:rsidR="002553DE" w:rsidRDefault="002553DE" w:rsidP="002553DE">
      <w:r>
        <w:rPr>
          <w:noProof/>
        </w:rPr>
        <w:drawing>
          <wp:inline distT="0" distB="0" distL="0" distR="0" wp14:anchorId="00658D3E" wp14:editId="52E82C22">
            <wp:extent cx="5943600" cy="206438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Pr="00197523" w:rsidRDefault="002553DE" w:rsidP="002553DE"/>
    <w:p w:rsidR="002553DE" w:rsidRDefault="002553DE" w:rsidP="002553DE">
      <w:pPr>
        <w:pStyle w:val="Heading2"/>
      </w:pPr>
      <w:bookmarkStart w:id="1" w:name="_Importing_Data"/>
      <w:bookmarkEnd w:id="1"/>
      <w:r>
        <w:t>Importing Data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2FF1FF6D" wp14:editId="71E0D01C">
            <wp:extent cx="5943600" cy="20186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lastRenderedPageBreak/>
        <w:t>Use Panda’s dataframes to import the data from the file.</w:t>
      </w:r>
    </w:p>
    <w:p w:rsidR="002553DE" w:rsidRDefault="002553DE" w:rsidP="002553DE">
      <w:r>
        <w:rPr>
          <w:noProof/>
        </w:rPr>
        <w:drawing>
          <wp:inline distT="0" distB="0" distL="0" distR="0" wp14:anchorId="589CC85E" wp14:editId="11BFA447">
            <wp:extent cx="5943600" cy="34137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In Pycharm, start in debug mode</w:t>
      </w:r>
    </w:p>
    <w:p w:rsidR="002553DE" w:rsidRDefault="002553DE" w:rsidP="002553DE">
      <w:r>
        <w:rPr>
          <w:noProof/>
        </w:rPr>
        <w:drawing>
          <wp:inline distT="0" distB="0" distL="0" distR="0" wp14:anchorId="000E0160" wp14:editId="34578197">
            <wp:extent cx="5915025" cy="39147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rPr>
          <w:noProof/>
        </w:rPr>
        <w:lastRenderedPageBreak/>
        <w:drawing>
          <wp:inline distT="0" distB="0" distL="0" distR="0" wp14:anchorId="1C133CCD" wp14:editId="29103567">
            <wp:extent cx="5943600" cy="248666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680727" w:rsidRDefault="002553DE" w:rsidP="002553DE">
      <w:r w:rsidRPr="00680727">
        <w:t>0th column of csv file will be considered as an index col, so Pandas won't add its own index column</w:t>
      </w:r>
    </w:p>
    <w:p w:rsidR="002553DE" w:rsidRDefault="002553DE" w:rsidP="002553DE">
      <w:r>
        <w:rPr>
          <w:noProof/>
        </w:rPr>
        <w:drawing>
          <wp:inline distT="0" distB="0" distL="0" distR="0" wp14:anchorId="6DDD7B58" wp14:editId="64D1D162">
            <wp:extent cx="5943600" cy="18567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Let’s say, you got the data in such a way that ?? and ### are represented as missing values. Pandas will replace only blanks as NaN. You can replace all ?? and ### with NAN.</w:t>
      </w:r>
    </w:p>
    <w:p w:rsidR="002553DE" w:rsidRDefault="002553DE" w:rsidP="002553DE">
      <w:r>
        <w:rPr>
          <w:noProof/>
        </w:rPr>
        <w:drawing>
          <wp:inline distT="0" distB="0" distL="0" distR="0" wp14:anchorId="605A8487" wp14:editId="0B9B066A">
            <wp:extent cx="5943600" cy="199390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D31D70" w:rsidRDefault="002553DE" w:rsidP="002553DE"/>
    <w:p w:rsidR="00264235" w:rsidRDefault="00FE3527">
      <w:r>
        <w:rPr>
          <w:noProof/>
        </w:rPr>
        <w:lastRenderedPageBreak/>
        <w:drawing>
          <wp:inline distT="0" distB="0" distL="0" distR="0" wp14:anchorId="47D40660" wp14:editId="79539A21">
            <wp:extent cx="5943600" cy="2734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7" w:rsidRDefault="00FE3527">
      <w:r>
        <w:rPr>
          <w:noProof/>
        </w:rPr>
        <w:drawing>
          <wp:inline distT="0" distB="0" distL="0" distR="0" wp14:anchorId="34E21B4D" wp14:editId="0545FEC9">
            <wp:extent cx="5943600" cy="122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797AA52" wp14:editId="53E35E9B">
            <wp:extent cx="5943600" cy="2188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39B8254" wp14:editId="2F60D63C">
            <wp:extent cx="5943600" cy="873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 w:rsidP="009F36DF">
      <w:r>
        <w:t>S</w:t>
      </w:r>
      <w:r w:rsidRPr="009F36DF">
        <w:t>ometimes, when you read data from text file, it reads all columns as one column.</w:t>
      </w:r>
      <w:r>
        <w:t xml:space="preserve"> </w:t>
      </w:r>
      <w:r w:rsidRPr="009F36DF">
        <w:t>So, it creates only one column in dataframes.</w:t>
      </w:r>
    </w:p>
    <w:p w:rsidR="00070A2F" w:rsidRDefault="00070A2F" w:rsidP="00070A2F"/>
    <w:p w:rsidR="00070A2F" w:rsidRDefault="00070A2F" w:rsidP="00070A2F">
      <w:r w:rsidRPr="009F36DF">
        <w:lastRenderedPageBreak/>
        <w:t>To overcome this problem, you can either use a 'sep' or 'delimiter' parameter.</w:t>
      </w:r>
      <w:r>
        <w:t xml:space="preserve"> </w:t>
      </w:r>
      <w:r w:rsidRPr="009F36DF">
        <w:t>Normal delimiters are tab, blank, comma etc</w:t>
      </w:r>
      <w:r>
        <w:t>.</w:t>
      </w:r>
    </w:p>
    <w:p w:rsidR="00070A2F" w:rsidRDefault="00070A2F" w:rsidP="009F36DF"/>
    <w:p w:rsidR="00070A2F" w:rsidRDefault="00070A2F" w:rsidP="009F36DF">
      <w:r>
        <w:rPr>
          <w:noProof/>
        </w:rPr>
        <w:drawing>
          <wp:inline distT="0" distB="0" distL="0" distR="0" wp14:anchorId="7D7FD9D4" wp14:editId="61E4DAC4">
            <wp:extent cx="5943600" cy="1017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Pr="009F36DF" w:rsidRDefault="00253DD5" w:rsidP="009F36DF">
      <w:r>
        <w:rPr>
          <w:noProof/>
        </w:rPr>
        <w:drawing>
          <wp:inline distT="0" distB="0" distL="0" distR="0" wp14:anchorId="31545CC7" wp14:editId="22FEE8C0">
            <wp:extent cx="5943600" cy="158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253DD5" w:rsidP="009F36DF">
      <w:r>
        <w:rPr>
          <w:noProof/>
        </w:rPr>
        <w:drawing>
          <wp:inline distT="0" distB="0" distL="0" distR="0" wp14:anchorId="1D84A0C9" wp14:editId="30200DEB">
            <wp:extent cx="5943600" cy="210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D5" w:rsidRDefault="00253DD5" w:rsidP="009F36DF"/>
    <w:p w:rsidR="00253DD5" w:rsidRDefault="00A303BB" w:rsidP="009F36DF">
      <w:r>
        <w:rPr>
          <w:noProof/>
        </w:rPr>
        <w:drawing>
          <wp:inline distT="0" distB="0" distL="0" distR="0" wp14:anchorId="40E8E49B" wp14:editId="4EEC7DD8">
            <wp:extent cx="5943600" cy="109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A303BB" w:rsidP="009F36DF"/>
    <w:p w:rsidR="00A303BB" w:rsidRDefault="00A303BB" w:rsidP="009F36DF">
      <w:r>
        <w:rPr>
          <w:noProof/>
        </w:rPr>
        <w:lastRenderedPageBreak/>
        <w:drawing>
          <wp:inline distT="0" distB="0" distL="0" distR="0" wp14:anchorId="2987BDC8" wp14:editId="5544CC86">
            <wp:extent cx="5943600" cy="169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664B61" w:rsidP="009F36DF">
      <w:r>
        <w:t>If you use, read_csv() instead of read_table() to read a text file, it is mandatory to give a delimiter.</w:t>
      </w:r>
    </w:p>
    <w:p w:rsidR="00A303BB" w:rsidRDefault="00A303BB" w:rsidP="009F36DF"/>
    <w:p w:rsidR="00FA19F8" w:rsidRDefault="00FA19F8" w:rsidP="00FA19F8">
      <w:pPr>
        <w:pStyle w:val="Heading1"/>
      </w:pPr>
      <w:r>
        <w:t>Pandas Dataframes</w:t>
      </w:r>
    </w:p>
    <w:p w:rsidR="00FA19F8" w:rsidRDefault="00FA19F8" w:rsidP="00FA19F8"/>
    <w:p w:rsidR="00DB054C" w:rsidRPr="00FA19F8" w:rsidRDefault="00BC0DB1" w:rsidP="00BC0DB1">
      <w:pPr>
        <w:pStyle w:val="Heading2"/>
      </w:pPr>
      <w:r>
        <w:t>Agenda</w:t>
      </w:r>
    </w:p>
    <w:p w:rsidR="009F36DF" w:rsidRPr="009F36DF" w:rsidRDefault="009F36DF" w:rsidP="009F36DF"/>
    <w:p w:rsidR="009F36DF" w:rsidRDefault="00BC0DB1" w:rsidP="009F36DF">
      <w:r>
        <w:rPr>
          <w:noProof/>
        </w:rPr>
        <w:drawing>
          <wp:inline distT="0" distB="0" distL="0" distR="0" wp14:anchorId="76181C80" wp14:editId="2E876782">
            <wp:extent cx="5943600" cy="3986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08" w:rsidRDefault="00843B08" w:rsidP="00843B08">
      <w:pPr>
        <w:pStyle w:val="Heading2"/>
      </w:pPr>
      <w:r>
        <w:t>Introduction to Pandas</w:t>
      </w:r>
    </w:p>
    <w:p w:rsidR="00BC0DB1" w:rsidRDefault="00BC0DB1" w:rsidP="009F36DF"/>
    <w:p w:rsidR="00BC0DB1" w:rsidRDefault="008A4E92" w:rsidP="009F36DF">
      <w:r>
        <w:rPr>
          <w:noProof/>
        </w:rPr>
        <w:lastRenderedPageBreak/>
        <w:drawing>
          <wp:inline distT="0" distB="0" distL="0" distR="0" wp14:anchorId="62EF5C3A" wp14:editId="7C1382B8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4D" w:rsidRDefault="007D21D2" w:rsidP="009F36DF">
      <w:r>
        <w:rPr>
          <w:noProof/>
        </w:rPr>
        <w:drawing>
          <wp:inline distT="0" distB="0" distL="0" distR="0" wp14:anchorId="6E2A3FCB" wp14:editId="5CA88833">
            <wp:extent cx="5943600" cy="32683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70" w:rsidRDefault="00845B70" w:rsidP="009F36DF">
      <w:r>
        <w:t>It has rows and columns. Rows are called records or samples. Columns are called variables.</w:t>
      </w:r>
    </w:p>
    <w:p w:rsidR="00845B70" w:rsidRDefault="00845B70" w:rsidP="009F36DF">
      <w:r>
        <w:t xml:space="preserve">Heterogeneous data means each and every variable automatically gets a data type, we don’t have to </w:t>
      </w:r>
      <w:r w:rsidR="00AB16F0">
        <w:t xml:space="preserve">explicitly </w:t>
      </w:r>
      <w:r>
        <w:t xml:space="preserve">mention </w:t>
      </w:r>
      <w:r w:rsidR="003460F1">
        <w:t>the data types</w:t>
      </w:r>
      <w:r>
        <w:t>.</w:t>
      </w:r>
      <w:r w:rsidR="007C704D">
        <w:t xml:space="preserve"> Data type will be based on the type of data that is contained in each variable (column).</w:t>
      </w:r>
    </w:p>
    <w:p w:rsidR="007C704D" w:rsidRDefault="007C704D" w:rsidP="009F36DF">
      <w:r>
        <w:t xml:space="preserve">Labeled axes means each and every row and column will be labeled. </w:t>
      </w:r>
      <w:r w:rsidR="00CC49A5">
        <w:t>The index for each row starts from 0 to n-1 and labels for column in the sense the names for each variables.</w:t>
      </w:r>
    </w:p>
    <w:p w:rsidR="00AB16F0" w:rsidRDefault="009E60D0" w:rsidP="009E60D0">
      <w:pPr>
        <w:pStyle w:val="Heading2"/>
      </w:pPr>
      <w:r>
        <w:lastRenderedPageBreak/>
        <w:t>Importing Data</w:t>
      </w:r>
    </w:p>
    <w:p w:rsidR="009E60D0" w:rsidRDefault="009E60D0" w:rsidP="009E60D0"/>
    <w:p w:rsidR="009E60D0" w:rsidRPr="009E60D0" w:rsidRDefault="009E60D0" w:rsidP="009E60D0">
      <w:r>
        <w:t xml:space="preserve">Look at </w:t>
      </w:r>
      <w:hyperlink w:anchor="_Importing_Data" w:history="1">
        <w:r w:rsidRPr="009E60D0">
          <w:rPr>
            <w:rStyle w:val="Hyperlink"/>
          </w:rPr>
          <w:t>Importing Data section</w:t>
        </w:r>
      </w:hyperlink>
      <w:r>
        <w:t xml:space="preserve"> under </w:t>
      </w:r>
      <w:hyperlink w:anchor="_Reading_Data" w:history="1">
        <w:r w:rsidRPr="009E60D0">
          <w:rPr>
            <w:rStyle w:val="Hyperlink"/>
          </w:rPr>
          <w:t>Reading Data</w:t>
        </w:r>
      </w:hyperlink>
      <w:r>
        <w:t xml:space="preserve"> section.</w:t>
      </w:r>
    </w:p>
    <w:p w:rsidR="007D21D2" w:rsidRPr="009F36DF" w:rsidRDefault="007D21D2" w:rsidP="009F36DF"/>
    <w:p w:rsidR="009F36DF" w:rsidRDefault="000E737B">
      <w:r>
        <w:rPr>
          <w:noProof/>
        </w:rPr>
        <w:drawing>
          <wp:inline distT="0" distB="0" distL="0" distR="0" wp14:anchorId="60A2F8DB" wp14:editId="517F8F65">
            <wp:extent cx="5943600" cy="2813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21" w:rsidRDefault="00D228A3">
      <w:r>
        <w:t>HP – horse power</w:t>
      </w:r>
    </w:p>
    <w:p w:rsidR="00D228A3" w:rsidRDefault="00D228A3">
      <w:r>
        <w:t>MetColor – 0 means the car doesn’t have metallic color. 1 means it has.</w:t>
      </w:r>
    </w:p>
    <w:p w:rsidR="00D228A3" w:rsidRDefault="00D228A3">
      <w:r>
        <w:t>Automatic – 0 means the car is not an automatic ar. 1 means it is.</w:t>
      </w:r>
    </w:p>
    <w:p w:rsidR="00D228A3" w:rsidRDefault="00BE32E2">
      <w:r>
        <w:t>Weight – weight of the cars in kgs.</w:t>
      </w:r>
    </w:p>
    <w:p w:rsidR="00B20921" w:rsidRDefault="00B20921"/>
    <w:p w:rsidR="00FE3527" w:rsidRDefault="00AC7880" w:rsidP="00AC7880">
      <w:pPr>
        <w:pStyle w:val="Heading2"/>
      </w:pPr>
      <w:r>
        <w:t>Creating copy of original data</w:t>
      </w:r>
    </w:p>
    <w:p w:rsidR="00AC7880" w:rsidRDefault="00AC7880" w:rsidP="00AC7880"/>
    <w:p w:rsidR="00AC7880" w:rsidRDefault="00CE5CED" w:rsidP="00AC7880">
      <w:r>
        <w:t>We don’t want to modify the original data. So, we should create a copy of it.</w:t>
      </w:r>
    </w:p>
    <w:p w:rsidR="00CE5CED" w:rsidRDefault="00D619FB" w:rsidP="00AC7880">
      <w:r>
        <w:rPr>
          <w:noProof/>
        </w:rPr>
        <w:lastRenderedPageBreak/>
        <w:drawing>
          <wp:inline distT="0" distB="0" distL="0" distR="0" wp14:anchorId="12FE5A1C" wp14:editId="0BDA277C">
            <wp:extent cx="5943600" cy="3267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75" w:rsidRDefault="00281383" w:rsidP="00281383">
      <w:pPr>
        <w:pStyle w:val="Heading2"/>
      </w:pPr>
      <w:r>
        <w:t>Attributes of data</w:t>
      </w:r>
    </w:p>
    <w:p w:rsidR="00281383" w:rsidRDefault="00281383" w:rsidP="00281383"/>
    <w:p w:rsidR="0099727D" w:rsidRDefault="0099727D" w:rsidP="0099727D">
      <w:pPr>
        <w:pStyle w:val="Heading3"/>
      </w:pPr>
      <w:r>
        <w:t>index</w:t>
      </w:r>
    </w:p>
    <w:p w:rsidR="0099727D" w:rsidRDefault="0099727D" w:rsidP="00281383">
      <w:r>
        <w:rPr>
          <w:noProof/>
        </w:rPr>
        <w:drawing>
          <wp:inline distT="0" distB="0" distL="0" distR="0" wp14:anchorId="06696063" wp14:editId="32A9496D">
            <wp:extent cx="5943600" cy="307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D" w:rsidRDefault="0099727D" w:rsidP="00281383">
      <w:r>
        <w:t>Gives row labels.</w:t>
      </w:r>
    </w:p>
    <w:p w:rsidR="0099727D" w:rsidRDefault="00802A6F" w:rsidP="00802A6F">
      <w:pPr>
        <w:pStyle w:val="Heading3"/>
      </w:pPr>
      <w:r>
        <w:t>columns</w:t>
      </w:r>
    </w:p>
    <w:p w:rsidR="0099727D" w:rsidRDefault="0099727D" w:rsidP="00281383"/>
    <w:p w:rsidR="00802A6F" w:rsidRDefault="000229D5" w:rsidP="002813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4F7E70" wp14:editId="7C13B3C2">
            <wp:extent cx="5943600" cy="2980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D5" w:rsidRDefault="000229D5" w:rsidP="00281383">
      <w:pPr>
        <w:rPr>
          <w:b/>
        </w:rPr>
      </w:pPr>
    </w:p>
    <w:p w:rsidR="000229D5" w:rsidRDefault="00E33A0A" w:rsidP="00E33A0A">
      <w:pPr>
        <w:pStyle w:val="Heading3"/>
      </w:pPr>
      <w:r>
        <w:t>size</w:t>
      </w:r>
    </w:p>
    <w:p w:rsidR="00E33A0A" w:rsidRDefault="00E33A0A" w:rsidP="00281383">
      <w:pPr>
        <w:rPr>
          <w:b/>
        </w:rPr>
      </w:pPr>
    </w:p>
    <w:p w:rsidR="00E33A0A" w:rsidRDefault="00E33A0A" w:rsidP="00281383">
      <w:pPr>
        <w:rPr>
          <w:b/>
        </w:rPr>
      </w:pPr>
      <w:r>
        <w:rPr>
          <w:noProof/>
        </w:rPr>
        <w:drawing>
          <wp:inline distT="0" distB="0" distL="0" distR="0" wp14:anchorId="025D267F" wp14:editId="5148D91B">
            <wp:extent cx="5943600" cy="2198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E33A0A" w:rsidP="00E33A0A">
      <w:pPr>
        <w:pStyle w:val="Heading3"/>
      </w:pPr>
      <w:r w:rsidRPr="00E33A0A">
        <w:t>Shape</w:t>
      </w:r>
    </w:p>
    <w:p w:rsidR="00E33A0A" w:rsidRDefault="00E33A0A" w:rsidP="00E33A0A"/>
    <w:p w:rsidR="00E33A0A" w:rsidRDefault="00E33A0A" w:rsidP="00E33A0A">
      <w:r>
        <w:rPr>
          <w:noProof/>
        </w:rPr>
        <w:drawing>
          <wp:inline distT="0" distB="0" distL="0" distR="0" wp14:anchorId="6690084A" wp14:editId="0A7279A3">
            <wp:extent cx="5943600" cy="150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B07A17" w:rsidP="00B07A17">
      <w:pPr>
        <w:pStyle w:val="Heading3"/>
      </w:pPr>
      <w:r>
        <w:lastRenderedPageBreak/>
        <w:t>memory_usage</w:t>
      </w:r>
    </w:p>
    <w:p w:rsidR="00B07A17" w:rsidRDefault="00B07A17" w:rsidP="00B07A17"/>
    <w:p w:rsidR="00B07A17" w:rsidRDefault="00860A1D" w:rsidP="00B07A17">
      <w:r>
        <w:rPr>
          <w:noProof/>
        </w:rPr>
        <w:drawing>
          <wp:inline distT="0" distB="0" distL="0" distR="0" wp14:anchorId="000F1971" wp14:editId="2D477C30">
            <wp:extent cx="5943600" cy="20307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1D" w:rsidRDefault="00860A1D" w:rsidP="00B07A17"/>
    <w:p w:rsidR="00860A1D" w:rsidRDefault="0073430C" w:rsidP="0073430C">
      <w:pPr>
        <w:pStyle w:val="Heading3"/>
      </w:pPr>
      <w:r>
        <w:t>ndim</w:t>
      </w:r>
    </w:p>
    <w:p w:rsidR="0073430C" w:rsidRDefault="0073430C" w:rsidP="0073430C"/>
    <w:p w:rsidR="0073430C" w:rsidRDefault="000D1996" w:rsidP="0073430C">
      <w:r>
        <w:rPr>
          <w:noProof/>
        </w:rPr>
        <w:drawing>
          <wp:inline distT="0" distB="0" distL="0" distR="0" wp14:anchorId="317EEBD0" wp14:editId="0A3A520F">
            <wp:extent cx="5943600" cy="2274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96" w:rsidRDefault="000D1996" w:rsidP="0073430C"/>
    <w:p w:rsidR="000D1996" w:rsidRDefault="00EE79C9" w:rsidP="00EE79C9">
      <w:pPr>
        <w:pStyle w:val="Heading3"/>
      </w:pPr>
      <w:r>
        <w:t>Indexing and selecting data</w:t>
      </w:r>
    </w:p>
    <w:p w:rsidR="00EE79C9" w:rsidRDefault="00EE79C9" w:rsidP="0073430C"/>
    <w:p w:rsidR="00EE79C9" w:rsidRDefault="00762333" w:rsidP="0073430C">
      <w:r>
        <w:rPr>
          <w:noProof/>
        </w:rPr>
        <w:lastRenderedPageBreak/>
        <w:drawing>
          <wp:inline distT="0" distB="0" distL="0" distR="0" wp14:anchorId="33C15F25" wp14:editId="47B68770">
            <wp:extent cx="5943600" cy="2707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3" w:rsidRDefault="009758A6" w:rsidP="009758A6">
      <w:pPr>
        <w:pStyle w:val="Heading4"/>
      </w:pPr>
      <w:r>
        <w:t>head()</w:t>
      </w:r>
    </w:p>
    <w:p w:rsidR="009758A6" w:rsidRDefault="009758A6" w:rsidP="009758A6"/>
    <w:p w:rsidR="009758A6" w:rsidRDefault="00000272" w:rsidP="009758A6">
      <w:r>
        <w:rPr>
          <w:noProof/>
        </w:rPr>
        <w:drawing>
          <wp:inline distT="0" distB="0" distL="0" distR="0" wp14:anchorId="7B7961BE" wp14:editId="38376E3A">
            <wp:extent cx="5943600" cy="2529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72" w:rsidRDefault="00000272" w:rsidP="009758A6"/>
    <w:p w:rsidR="009758A6" w:rsidRDefault="00FE2CD5" w:rsidP="00FE2CD5">
      <w:pPr>
        <w:pStyle w:val="Heading4"/>
      </w:pPr>
      <w:r>
        <w:t>tail()</w:t>
      </w:r>
    </w:p>
    <w:p w:rsidR="00FE2CD5" w:rsidRDefault="00FE2CD5" w:rsidP="009758A6"/>
    <w:p w:rsidR="00FE2CD5" w:rsidRDefault="009313A4" w:rsidP="009758A6">
      <w:r>
        <w:rPr>
          <w:noProof/>
        </w:rPr>
        <w:lastRenderedPageBreak/>
        <w:drawing>
          <wp:inline distT="0" distB="0" distL="0" distR="0" wp14:anchorId="0A314D70" wp14:editId="25D90CE1">
            <wp:extent cx="5943600" cy="2446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A4" w:rsidRDefault="009313A4" w:rsidP="009758A6"/>
    <w:p w:rsidR="009758A6" w:rsidRDefault="00E973D2" w:rsidP="00E973D2">
      <w:pPr>
        <w:pStyle w:val="Heading4"/>
      </w:pPr>
      <w:r>
        <w:t>at(), iat()</w:t>
      </w:r>
    </w:p>
    <w:p w:rsidR="00E973D2" w:rsidRDefault="00E973D2" w:rsidP="00E973D2"/>
    <w:p w:rsidR="00E973D2" w:rsidRDefault="00E973D2" w:rsidP="00E973D2">
      <w:r>
        <w:rPr>
          <w:noProof/>
        </w:rPr>
        <w:drawing>
          <wp:inline distT="0" distB="0" distL="0" distR="0" wp14:anchorId="4F1374A9" wp14:editId="2781167A">
            <wp:extent cx="5943600" cy="2863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D2" w:rsidRDefault="00474B43" w:rsidP="00E973D2">
      <w:r>
        <w:t>at[row id, column name]</w:t>
      </w:r>
    </w:p>
    <w:p w:rsidR="00474B43" w:rsidRDefault="00474B43" w:rsidP="00E973D2">
      <w:r>
        <w:t>iat[row id, column id]</w:t>
      </w:r>
    </w:p>
    <w:p w:rsidR="002B3E1B" w:rsidRDefault="002B3E1B" w:rsidP="00E973D2"/>
    <w:p w:rsidR="002B3E1B" w:rsidRDefault="002B3E1B" w:rsidP="002B3E1B">
      <w:pPr>
        <w:pStyle w:val="Heading4"/>
      </w:pPr>
      <w:r>
        <w:t>loc()</w:t>
      </w:r>
    </w:p>
    <w:p w:rsidR="002B3E1B" w:rsidRDefault="002B3E1B" w:rsidP="002B3E1B"/>
    <w:p w:rsidR="002B3E1B" w:rsidRDefault="002B3E1B" w:rsidP="002B3E1B">
      <w:r>
        <w:rPr>
          <w:noProof/>
        </w:rPr>
        <w:lastRenderedPageBreak/>
        <w:drawing>
          <wp:inline distT="0" distB="0" distL="0" distR="0" wp14:anchorId="29C20CCF" wp14:editId="0BAE3854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1B" w:rsidRDefault="002B3E1B" w:rsidP="002B3E1B"/>
    <w:p w:rsidR="002B3E1B" w:rsidRDefault="00B34A39" w:rsidP="00B34A39">
      <w:pPr>
        <w:pStyle w:val="Heading2"/>
      </w:pPr>
      <w:r>
        <w:t>Agenda</w:t>
      </w:r>
    </w:p>
    <w:p w:rsidR="00B34A39" w:rsidRDefault="00B34A39" w:rsidP="00B34A39"/>
    <w:p w:rsidR="00B34A39" w:rsidRDefault="00B34A39" w:rsidP="00B34A39">
      <w:r>
        <w:rPr>
          <w:noProof/>
        </w:rPr>
        <w:drawing>
          <wp:inline distT="0" distB="0" distL="0" distR="0" wp14:anchorId="7E865D46" wp14:editId="267B5B60">
            <wp:extent cx="5943600" cy="37420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39" w:rsidRDefault="00B34A39" w:rsidP="00B34A39"/>
    <w:p w:rsidR="00B34A39" w:rsidRDefault="006C2C90" w:rsidP="006C2C90">
      <w:pPr>
        <w:pStyle w:val="Heading3"/>
      </w:pPr>
      <w:r>
        <w:lastRenderedPageBreak/>
        <w:t>Data Types</w:t>
      </w:r>
    </w:p>
    <w:p w:rsidR="006C2C90" w:rsidRDefault="006C2C90" w:rsidP="006C2C90"/>
    <w:p w:rsidR="006C2C90" w:rsidRDefault="00590BC0" w:rsidP="006C2C90">
      <w:r>
        <w:rPr>
          <w:noProof/>
        </w:rPr>
        <w:drawing>
          <wp:inline distT="0" distB="0" distL="0" distR="0" wp14:anchorId="34A2FDA1" wp14:editId="4D793347">
            <wp:extent cx="5791200" cy="3324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C" w:rsidRDefault="0094746C" w:rsidP="0094746C">
      <w:pPr>
        <w:pStyle w:val="Heading4"/>
      </w:pPr>
      <w:r>
        <w:t>Numeric Data Types</w:t>
      </w:r>
    </w:p>
    <w:p w:rsidR="00590BC0" w:rsidRDefault="00590BC0" w:rsidP="006C2C90"/>
    <w:p w:rsidR="00590BC0" w:rsidRDefault="00C12B62" w:rsidP="006C2C90">
      <w:r>
        <w:rPr>
          <w:noProof/>
        </w:rPr>
        <w:drawing>
          <wp:inline distT="0" distB="0" distL="0" distR="0" wp14:anchorId="66A4D5CC" wp14:editId="1877FE8B">
            <wp:extent cx="5943600" cy="3019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62" w:rsidRDefault="00C12B62" w:rsidP="006C2C90"/>
    <w:p w:rsidR="00C12B62" w:rsidRDefault="00A372B5" w:rsidP="00A372B5">
      <w:pPr>
        <w:pStyle w:val="Heading4"/>
      </w:pPr>
      <w:r>
        <w:t>Character types</w:t>
      </w:r>
    </w:p>
    <w:p w:rsidR="00A372B5" w:rsidRDefault="00A372B5" w:rsidP="00A372B5"/>
    <w:p w:rsidR="00A372B5" w:rsidRDefault="0062442C" w:rsidP="00A372B5">
      <w:r>
        <w:rPr>
          <w:noProof/>
        </w:rPr>
        <w:lastRenderedPageBreak/>
        <w:drawing>
          <wp:inline distT="0" distB="0" distL="0" distR="0" wp14:anchorId="57BA5D3E" wp14:editId="44121761">
            <wp:extent cx="5715000" cy="3895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6F" w:rsidRDefault="00177A6F" w:rsidP="00177A6F">
      <w:pPr>
        <w:pStyle w:val="Heading4"/>
      </w:pPr>
      <w:r>
        <w:t>Checking data types of each column</w:t>
      </w:r>
    </w:p>
    <w:p w:rsidR="003B7526" w:rsidRPr="00A372B5" w:rsidRDefault="003B7526" w:rsidP="00A372B5"/>
    <w:p w:rsidR="0094746C" w:rsidRDefault="000622BB" w:rsidP="006C2C90">
      <w:r>
        <w:rPr>
          <w:noProof/>
        </w:rPr>
        <w:lastRenderedPageBreak/>
        <w:drawing>
          <wp:inline distT="0" distB="0" distL="0" distR="0" wp14:anchorId="09C89CAA" wp14:editId="5075FE12">
            <wp:extent cx="5943600" cy="41979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BB" w:rsidRDefault="008A5521" w:rsidP="006C2C90">
      <w:r>
        <w:rPr>
          <w:noProof/>
        </w:rPr>
        <w:drawing>
          <wp:inline distT="0" distB="0" distL="0" distR="0" wp14:anchorId="6099B22B" wp14:editId="3552476C">
            <wp:extent cx="5943600" cy="37128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21" w:rsidRDefault="008A5521" w:rsidP="006C2C90">
      <w:bookmarkStart w:id="2" w:name="_GoBack"/>
      <w:bookmarkEnd w:id="2"/>
    </w:p>
    <w:p w:rsidR="00CA1173" w:rsidRDefault="00CA1173" w:rsidP="006C2C90"/>
    <w:p w:rsidR="00CA1173" w:rsidRPr="006C2C90" w:rsidRDefault="00CA1173" w:rsidP="006C2C90"/>
    <w:sectPr w:rsidR="00CA1173" w:rsidRPr="006C2C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3DE"/>
    <w:rsid w:val="00000272"/>
    <w:rsid w:val="000229D5"/>
    <w:rsid w:val="000622BB"/>
    <w:rsid w:val="00070A2F"/>
    <w:rsid w:val="000D1996"/>
    <w:rsid w:val="000E737B"/>
    <w:rsid w:val="00177A6F"/>
    <w:rsid w:val="00253DD5"/>
    <w:rsid w:val="002553DE"/>
    <w:rsid w:val="00264235"/>
    <w:rsid w:val="00281383"/>
    <w:rsid w:val="002B3E1B"/>
    <w:rsid w:val="003460F1"/>
    <w:rsid w:val="003B7526"/>
    <w:rsid w:val="00474B43"/>
    <w:rsid w:val="00590BC0"/>
    <w:rsid w:val="0062442C"/>
    <w:rsid w:val="00664B61"/>
    <w:rsid w:val="006C2C90"/>
    <w:rsid w:val="0073430C"/>
    <w:rsid w:val="00762333"/>
    <w:rsid w:val="007A7D63"/>
    <w:rsid w:val="007C704D"/>
    <w:rsid w:val="007D21D2"/>
    <w:rsid w:val="00802A6F"/>
    <w:rsid w:val="00843B08"/>
    <w:rsid w:val="00845B70"/>
    <w:rsid w:val="00860A1D"/>
    <w:rsid w:val="008A4E92"/>
    <w:rsid w:val="008A5521"/>
    <w:rsid w:val="008E1A02"/>
    <w:rsid w:val="009313A4"/>
    <w:rsid w:val="0094746C"/>
    <w:rsid w:val="009758A6"/>
    <w:rsid w:val="0099727D"/>
    <w:rsid w:val="009E60D0"/>
    <w:rsid w:val="009F36DF"/>
    <w:rsid w:val="00A303BB"/>
    <w:rsid w:val="00A372B5"/>
    <w:rsid w:val="00AB16F0"/>
    <w:rsid w:val="00AC7880"/>
    <w:rsid w:val="00B07A17"/>
    <w:rsid w:val="00B20921"/>
    <w:rsid w:val="00B24075"/>
    <w:rsid w:val="00B34A39"/>
    <w:rsid w:val="00BC0DB1"/>
    <w:rsid w:val="00BE32E2"/>
    <w:rsid w:val="00C12B62"/>
    <w:rsid w:val="00CA1173"/>
    <w:rsid w:val="00CC49A5"/>
    <w:rsid w:val="00CE5CED"/>
    <w:rsid w:val="00D228A3"/>
    <w:rsid w:val="00D619FB"/>
    <w:rsid w:val="00DB054C"/>
    <w:rsid w:val="00E33A0A"/>
    <w:rsid w:val="00E6444D"/>
    <w:rsid w:val="00E973D2"/>
    <w:rsid w:val="00EE79C9"/>
    <w:rsid w:val="00FA19F8"/>
    <w:rsid w:val="00FE2CD5"/>
    <w:rsid w:val="00FE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51CA88-29D0-44F3-B06A-0D138C34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3DE"/>
  </w:style>
  <w:style w:type="paragraph" w:styleId="Heading1">
    <w:name w:val="heading 1"/>
    <w:basedOn w:val="Normal"/>
    <w:next w:val="Normal"/>
    <w:link w:val="Heading1Char"/>
    <w:uiPriority w:val="9"/>
    <w:qFormat/>
    <w:rsid w:val="00255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58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3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60D0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758A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22</Pages>
  <Words>367</Words>
  <Characters>2092</Characters>
  <Application>Microsoft Office Word</Application>
  <DocSecurity>0</DocSecurity>
  <Lines>17</Lines>
  <Paragraphs>4</Paragraphs>
  <ScaleCrop>false</ScaleCrop>
  <Company/>
  <LinksUpToDate>false</LinksUpToDate>
  <CharactersWithSpaces>2455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60</cp:revision>
  <dcterms:created xsi:type="dcterms:W3CDTF">2024-03-29T12:37:00Z</dcterms:created>
  <dcterms:modified xsi:type="dcterms:W3CDTF">2024-04-08T13:20:00Z</dcterms:modified>
</cp:coreProperties>
</file>